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3" w:rsidRDefault="00162743" w:rsidP="00162743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162743" w:rsidRDefault="00700F83" w:rsidP="00162743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319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463EC8" w:rsidRDefault="00463EC8" w:rsidP="0016274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63EC8" w:rsidRDefault="00463EC8" w:rsidP="00162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463EC8" w:rsidRDefault="00463EC8" w:rsidP="00162743">
                  <w:pPr>
                    <w:pStyle w:val="3"/>
                    <w:ind w:right="0"/>
                  </w:pPr>
                  <w:r>
                    <w:t>Кармало-Аделяково муниципального района Сергиевский</w:t>
                  </w:r>
                </w:p>
                <w:p w:rsidR="00463EC8" w:rsidRDefault="00463EC8" w:rsidP="0016274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62743" w:rsidRDefault="00162743" w:rsidP="00162743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162743" w:rsidRDefault="00700F83" w:rsidP="00700F83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162743">
        <w:rPr>
          <w:b/>
        </w:rPr>
        <w:t>т</w:t>
      </w:r>
      <w:r>
        <w:rPr>
          <w:b/>
        </w:rPr>
        <w:t xml:space="preserve"> 29.12.2018 г.  </w:t>
      </w:r>
      <w:r w:rsidR="00162743">
        <w:rPr>
          <w:b/>
        </w:rPr>
        <w:t>№</w:t>
      </w:r>
      <w:r>
        <w:rPr>
          <w:b/>
        </w:rPr>
        <w:t xml:space="preserve"> 52</w:t>
      </w:r>
    </w:p>
    <w:p w:rsidR="00162743" w:rsidRDefault="00162743" w:rsidP="00162743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162743" w:rsidRDefault="00162743" w:rsidP="00162743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r w:rsidR="00133A69">
        <w:rPr>
          <w:rStyle w:val="30"/>
          <w:rFonts w:eastAsia="Times New Roman CYR"/>
        </w:rPr>
        <w:t>Кармало-Аделяково</w:t>
      </w:r>
      <w:r>
        <w:rPr>
          <w:rStyle w:val="30"/>
          <w:rFonts w:eastAsia="Times New Roman CYR"/>
        </w:rPr>
        <w:t xml:space="preserve"> муниципального района Сергиевский» на </w:t>
      </w:r>
      <w:r w:rsidR="000E35D9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162743" w:rsidRDefault="00162743" w:rsidP="00162743"/>
    <w:p w:rsidR="00162743" w:rsidRDefault="00162743" w:rsidP="00162743"/>
    <w:p w:rsidR="00162743" w:rsidRDefault="00162743" w:rsidP="001627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133A69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133A69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62743" w:rsidRDefault="00162743" w:rsidP="00162743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162743" w:rsidRDefault="00162743" w:rsidP="00162743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133A69">
        <w:rPr>
          <w:rStyle w:val="a4"/>
        </w:rPr>
        <w:t>Кармало-Аделяково</w:t>
      </w:r>
      <w:r>
        <w:rPr>
          <w:rStyle w:val="a4"/>
        </w:rPr>
        <w:t xml:space="preserve"> муниципального района Сергиевский» на </w:t>
      </w:r>
      <w:r w:rsidR="000E35D9">
        <w:rPr>
          <w:rStyle w:val="a4"/>
        </w:rPr>
        <w:t>2019-2021</w:t>
      </w:r>
      <w:r>
        <w:rPr>
          <w:rStyle w:val="a4"/>
        </w:rPr>
        <w:t>гг. (Приложение №1 к настоящему Положению)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</w:t>
      </w:r>
      <w:r w:rsidR="000E35D9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>года.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</w:p>
    <w:p w:rsidR="00162743" w:rsidRDefault="00162743" w:rsidP="00162743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162743" w:rsidRDefault="00162743" w:rsidP="00162743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33A69">
        <w:rPr>
          <w:rFonts w:ascii="Times New Roman" w:hAnsi="Times New Roman" w:cs="Tahoma"/>
          <w:bCs/>
          <w:sz w:val="28"/>
        </w:rPr>
        <w:t>Кармало-Аделяково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162743" w:rsidRDefault="00162743" w:rsidP="00162743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162743">
        <w:rPr>
          <w:rFonts w:ascii="Times New Roman" w:hAnsi="Times New Roman"/>
          <w:sz w:val="28"/>
          <w:szCs w:val="28"/>
        </w:rPr>
        <w:t>Карягин О</w:t>
      </w:r>
      <w:r>
        <w:rPr>
          <w:rFonts w:ascii="Times New Roman" w:hAnsi="Times New Roman"/>
          <w:sz w:val="28"/>
          <w:szCs w:val="28"/>
        </w:rPr>
        <w:t>.</w:t>
      </w:r>
      <w:r w:rsidRPr="001627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62743" w:rsidRDefault="00162743" w:rsidP="00162743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162743" w:rsidRDefault="00162743" w:rsidP="00133A69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162743" w:rsidRDefault="00162743" w:rsidP="00162743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162743" w:rsidRDefault="00162743" w:rsidP="00162743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162743" w:rsidRDefault="00162743" w:rsidP="00162743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162743" w:rsidRDefault="00162743" w:rsidP="00162743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133A69">
        <w:rPr>
          <w:rFonts w:ascii="Times New Roman CYR" w:hAnsi="Times New Roman CYR" w:cs="Times New Roman CYR"/>
          <w:sz w:val="22"/>
          <w:szCs w:val="22"/>
        </w:rPr>
        <w:t>Кармало-Аделяково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162743" w:rsidRDefault="00162743" w:rsidP="00162743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162743" w:rsidRDefault="00162743" w:rsidP="00162743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62743" w:rsidRDefault="00162743" w:rsidP="00162743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162743" w:rsidRDefault="00162743" w:rsidP="00162743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</w:t>
      </w:r>
      <w:r w:rsidR="00133A69">
        <w:rPr>
          <w:b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муниципального района Сергиевский» на </w:t>
      </w:r>
      <w:r w:rsidR="000E35D9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162743" w:rsidRDefault="00162743" w:rsidP="00162743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162743" w:rsidTr="002A7E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133A6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</w:t>
            </w:r>
            <w:r w:rsidR="00133A69">
              <w:rPr>
                <w:rFonts w:eastAsiaTheme="minorEastAsia"/>
                <w:lang w:eastAsia="en-US"/>
              </w:rPr>
              <w:t xml:space="preserve">    </w:t>
            </w:r>
            <w:r>
              <w:rPr>
                <w:rFonts w:eastAsiaTheme="minorEastAsia"/>
                <w:lang w:eastAsia="en-US"/>
              </w:rPr>
              <w:t xml:space="preserve">муниципальная   </w:t>
            </w:r>
            <w:r w:rsidRPr="00E33AE0">
              <w:rPr>
                <w:rFonts w:eastAsiaTheme="minorEastAsia"/>
                <w:lang w:eastAsia="en-US"/>
              </w:rPr>
              <w:t xml:space="preserve">программа </w:t>
            </w:r>
            <w:r w:rsidRPr="00E33AE0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133A69">
              <w:rPr>
                <w:rStyle w:val="a4"/>
                <w:sz w:val="24"/>
                <w:szCs w:val="24"/>
              </w:rPr>
              <w:t>Кармало-Аделяково</w:t>
            </w:r>
            <w:r w:rsidRPr="00E33AE0">
              <w:rPr>
                <w:rStyle w:val="a4"/>
                <w:sz w:val="24"/>
                <w:szCs w:val="24"/>
              </w:rPr>
              <w:t xml:space="preserve"> муниципального района Сергиевский»</w:t>
            </w:r>
            <w:r w:rsidRPr="00E33AE0">
              <w:rPr>
                <w:rFonts w:eastAsiaTheme="minorEastAsia"/>
                <w:lang w:eastAsia="en-US"/>
              </w:rPr>
              <w:t xml:space="preserve"> на </w:t>
            </w:r>
            <w:r w:rsidR="000E35D9">
              <w:rPr>
                <w:rFonts w:eastAsiaTheme="minorEastAsia"/>
                <w:lang w:eastAsia="en-US"/>
              </w:rPr>
              <w:t>2019-2021</w:t>
            </w:r>
            <w:r w:rsidRPr="00E33AE0">
              <w:rPr>
                <w:rFonts w:eastAsiaTheme="minorEastAsia"/>
                <w:lang w:eastAsia="en-US"/>
              </w:rPr>
              <w:t>гг.</w:t>
            </w:r>
          </w:p>
        </w:tc>
      </w:tr>
      <w:tr w:rsidR="00162743" w:rsidTr="002A7ED8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133A69">
              <w:rPr>
                <w:rFonts w:eastAsiaTheme="minorEastAsia"/>
                <w:lang w:eastAsia="en-US"/>
              </w:rPr>
              <w:t>Кармало-Аделяково</w:t>
            </w:r>
            <w:r>
              <w:rPr>
                <w:rFonts w:eastAsiaTheme="minorEastAsia"/>
                <w:lang w:eastAsia="en-US"/>
              </w:rPr>
              <w:t xml:space="preserve"> муниципального района Сергиевский </w:t>
            </w:r>
          </w:p>
        </w:tc>
      </w:tr>
      <w:tr w:rsidR="00162743" w:rsidTr="002A7E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133A69">
              <w:rPr>
                <w:rFonts w:eastAsiaTheme="minorEastAsia"/>
                <w:lang w:eastAsia="en-US"/>
              </w:rPr>
              <w:t>Кармало-Аделяково</w:t>
            </w:r>
            <w:r>
              <w:rPr>
                <w:rFonts w:eastAsiaTheme="minorEastAsia"/>
                <w:lang w:eastAsia="en-US"/>
              </w:rPr>
              <w:t xml:space="preserve"> муниципального района Сергиевский </w:t>
            </w:r>
          </w:p>
        </w:tc>
      </w:tr>
      <w:tr w:rsidR="00162743" w:rsidTr="002A7E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162743" w:rsidTr="002A7ED8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0E35D9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162743">
              <w:rPr>
                <w:rFonts w:eastAsiaTheme="minorEastAsia"/>
                <w:lang w:eastAsia="en-US"/>
              </w:rPr>
              <w:t xml:space="preserve"> годы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162743" w:rsidTr="002A7ED8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162743" w:rsidRDefault="00162743" w:rsidP="002A7ED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Pr="003D14E8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3D14E8" w:rsidRPr="003D14E8">
              <w:rPr>
                <w:rFonts w:eastAsiaTheme="minorEastAsia"/>
                <w:b/>
                <w:lang w:eastAsia="en-US"/>
              </w:rPr>
              <w:t>4006,33363</w:t>
            </w:r>
            <w:r w:rsidRPr="003D14E8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162743" w:rsidRPr="00343647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343647">
              <w:rPr>
                <w:rFonts w:eastAsiaTheme="minorEastAsia"/>
                <w:lang w:eastAsia="en-US"/>
              </w:rPr>
              <w:t>201</w:t>
            </w:r>
            <w:r w:rsidR="000E35D9" w:rsidRPr="00343647">
              <w:rPr>
                <w:rFonts w:eastAsiaTheme="minorEastAsia"/>
                <w:lang w:eastAsia="en-US"/>
              </w:rPr>
              <w:t>9</w:t>
            </w:r>
            <w:r w:rsidRPr="00343647">
              <w:rPr>
                <w:rFonts w:eastAsiaTheme="minorEastAsia"/>
                <w:lang w:eastAsia="en-US"/>
              </w:rPr>
              <w:t xml:space="preserve"> год – </w:t>
            </w:r>
            <w:r w:rsidR="00343647" w:rsidRPr="00343647">
              <w:rPr>
                <w:rFonts w:eastAsiaTheme="minorEastAsia"/>
                <w:lang w:eastAsia="en-US"/>
              </w:rPr>
              <w:t>2343,82957</w:t>
            </w:r>
            <w:r w:rsidRPr="0034364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162743" w:rsidRPr="00343647" w:rsidRDefault="00162743" w:rsidP="002A7ED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343647">
              <w:rPr>
                <w:rFonts w:eastAsiaTheme="minorEastAsia"/>
                <w:lang w:eastAsia="en-US"/>
              </w:rPr>
              <w:t>20</w:t>
            </w:r>
            <w:r w:rsidR="000E35D9" w:rsidRPr="00343647">
              <w:rPr>
                <w:rFonts w:eastAsiaTheme="minorEastAsia"/>
                <w:lang w:eastAsia="en-US"/>
              </w:rPr>
              <w:t>20</w:t>
            </w:r>
            <w:r w:rsidRPr="00343647">
              <w:rPr>
                <w:rFonts w:eastAsiaTheme="minorEastAsia"/>
                <w:lang w:eastAsia="en-US"/>
              </w:rPr>
              <w:t>год –</w:t>
            </w:r>
            <w:r w:rsidR="00343647" w:rsidRPr="00343647">
              <w:rPr>
                <w:rFonts w:eastAsiaTheme="minorEastAsia"/>
                <w:lang w:eastAsia="en-US"/>
              </w:rPr>
              <w:t>831,25203</w:t>
            </w:r>
            <w:r w:rsidRPr="0034364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162743" w:rsidRDefault="00162743" w:rsidP="0034364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343647">
              <w:rPr>
                <w:rFonts w:eastAsiaTheme="minorEastAsia"/>
                <w:lang w:eastAsia="en-US"/>
              </w:rPr>
              <w:t>20</w:t>
            </w:r>
            <w:r w:rsidR="000E35D9" w:rsidRPr="00343647">
              <w:rPr>
                <w:rFonts w:eastAsiaTheme="minorEastAsia"/>
                <w:lang w:eastAsia="en-US"/>
              </w:rPr>
              <w:t>21</w:t>
            </w:r>
            <w:r w:rsidRPr="00343647">
              <w:rPr>
                <w:rFonts w:eastAsiaTheme="minorEastAsia"/>
                <w:lang w:eastAsia="en-US"/>
              </w:rPr>
              <w:t xml:space="preserve"> год – </w:t>
            </w:r>
            <w:r w:rsidR="00343647" w:rsidRPr="00343647">
              <w:rPr>
                <w:rFonts w:eastAsiaTheme="minorEastAsia"/>
                <w:lang w:eastAsia="en-US"/>
              </w:rPr>
              <w:t>831,25203</w:t>
            </w:r>
            <w:r w:rsidRPr="00343647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162743" w:rsidTr="002A7E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2A7ED8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162743" w:rsidRDefault="00162743" w:rsidP="002A7ED8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162743" w:rsidRDefault="00162743" w:rsidP="002A7ED8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133A69">
              <w:rPr>
                <w:lang w:eastAsia="en-US"/>
              </w:rPr>
              <w:t>Кармало-Аделяково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162743" w:rsidTr="002A7E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>
              <w:rPr>
                <w:rFonts w:eastAsia="Calibri"/>
                <w:lang w:eastAsia="en-US"/>
              </w:rPr>
              <w:lastRenderedPageBreak/>
              <w:t>жизни населения.</w:t>
            </w:r>
          </w:p>
          <w:p w:rsidR="00133A69" w:rsidRDefault="00133A69" w:rsidP="002A7ED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162743" w:rsidRDefault="00162743" w:rsidP="00162743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62743" w:rsidRPr="00133A69" w:rsidRDefault="00162743" w:rsidP="00133A6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162743" w:rsidRDefault="00162743" w:rsidP="0016274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133A69">
        <w:rPr>
          <w:rStyle w:val="a4"/>
        </w:rPr>
        <w:t>Кармало-Аделяково</w:t>
      </w:r>
      <w:r>
        <w:rPr>
          <w:rStyle w:val="a4"/>
        </w:rPr>
        <w:t xml:space="preserve">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0E35D9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133A69">
        <w:rPr>
          <w:sz w:val="28"/>
          <w:szCs w:val="28"/>
          <w:shd w:val="clear" w:color="auto" w:fill="F9F9F9"/>
        </w:rPr>
        <w:t>Кармало-Аделяково</w:t>
      </w:r>
      <w:r>
        <w:rPr>
          <w:sz w:val="28"/>
          <w:szCs w:val="28"/>
          <w:shd w:val="clear" w:color="auto" w:fill="F9F9F9"/>
        </w:rPr>
        <w:t xml:space="preserve">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162743" w:rsidRDefault="00162743" w:rsidP="0016274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162743" w:rsidRDefault="00162743" w:rsidP="0016274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62743" w:rsidRDefault="00162743" w:rsidP="002A7ED8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A7ED8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Сергиевский» на </w:t>
      </w:r>
      <w:r w:rsidR="000E35D9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133A69" w:rsidRDefault="00133A69" w:rsidP="002A7ED8">
      <w:pPr>
        <w:tabs>
          <w:tab w:val="left" w:pos="6096"/>
          <w:tab w:val="left" w:pos="6379"/>
          <w:tab w:val="left" w:pos="6521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3A69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Pr="00133A69" w:rsidRDefault="00162743" w:rsidP="001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Сергиевский» на </w:t>
      </w:r>
      <w:r w:rsidR="000E35D9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67"/>
        <w:gridCol w:w="4544"/>
        <w:gridCol w:w="1417"/>
        <w:gridCol w:w="1560"/>
        <w:gridCol w:w="1579"/>
      </w:tblGrid>
      <w:tr w:rsidR="00162743" w:rsidTr="00343647">
        <w:trPr>
          <w:trHeight w:val="315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2A7E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2A7E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62743" w:rsidRDefault="00162743" w:rsidP="002A7E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2A7E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F0B0D" w:rsidTr="003436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0E35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Default="00343647" w:rsidP="003436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Default="00343647" w:rsidP="003436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</w:tc>
      </w:tr>
      <w:tr w:rsidR="00AF0B0D" w:rsidTr="00343647">
        <w:trPr>
          <w:trHeight w:val="6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343647" w:rsidP="002A7ED8">
            <w:pPr>
              <w:spacing w:line="276" w:lineRule="auto"/>
              <w:ind w:left="-675" w:firstLine="6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644,61890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ind w:left="-675" w:firstLine="6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ind w:left="-675" w:firstLine="6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</w:tr>
      <w:tr w:rsidR="00AF0B0D" w:rsidTr="00343647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B10801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1296,11011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AF0B0D" w:rsidTr="003436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B10801" w:rsidP="002A7ED8">
            <w:pPr>
              <w:spacing w:line="276" w:lineRule="auto"/>
              <w:ind w:left="-675" w:firstLine="6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B10801" w:rsidP="002A7ED8">
            <w:pPr>
              <w:spacing w:line="276" w:lineRule="auto"/>
              <w:ind w:left="-675" w:firstLine="6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B10801" w:rsidP="00343647">
            <w:pPr>
              <w:spacing w:line="276" w:lineRule="auto"/>
              <w:ind w:left="176" w:right="318" w:hanging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59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6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</w:t>
            </w:r>
            <w:r>
              <w:rPr>
                <w:szCs w:val="28"/>
                <w:lang w:eastAsia="en-US"/>
              </w:rPr>
              <w:lastRenderedPageBreak/>
              <w:t>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5,34308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6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3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4,25765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4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B10801" w:rsidP="00B1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4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3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</w:t>
            </w:r>
            <w:r>
              <w:rPr>
                <w:szCs w:val="28"/>
                <w:lang w:eastAsia="en-US"/>
              </w:rPr>
              <w:lastRenderedPageBreak/>
              <w:t>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32,03227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4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4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F0B0D" w:rsidTr="00343647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Default="00AF0B0D" w:rsidP="00CC05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0D" w:rsidRDefault="00AF0B0D" w:rsidP="002A7ED8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0D" w:rsidRPr="00343647" w:rsidRDefault="003D14E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2A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AF0B0D" w:rsidTr="00343647">
        <w:trPr>
          <w:trHeight w:val="5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Default="00AF0B0D" w:rsidP="002A7E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Default="00AF0B0D" w:rsidP="00133A6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133A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2343,82957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133A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D" w:rsidRPr="00343647" w:rsidRDefault="00463EC8" w:rsidP="00133A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162743" w:rsidRDefault="00162743" w:rsidP="0016274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62743" w:rsidRDefault="00162743" w:rsidP="0016274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62743" w:rsidRDefault="00162743" w:rsidP="0016274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162743" w:rsidRDefault="00162743" w:rsidP="00162743">
      <w:pPr>
        <w:rPr>
          <w:b/>
          <w:sz w:val="28"/>
          <w:szCs w:val="28"/>
        </w:rPr>
      </w:pP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Сергиевский.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162743" w:rsidTr="002A7ED8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162743" w:rsidRDefault="00162743" w:rsidP="002A7ED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162743" w:rsidTr="002A7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2A7ED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2A7ED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2A7ED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0E35D9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E35D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0E35D9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0E35D9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0E35D9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0E35D9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162743" w:rsidTr="00726E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Pr="00097818" w:rsidRDefault="00162743" w:rsidP="002A7ED8">
            <w:pPr>
              <w:keepNext/>
              <w:keepLines/>
              <w:rPr>
                <w:szCs w:val="28"/>
                <w:lang w:eastAsia="en-US"/>
              </w:rPr>
            </w:pPr>
            <w:r w:rsidRPr="00097818"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Pr="00097818" w:rsidRDefault="00162743" w:rsidP="002A7ED8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097818"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Pr="00097818" w:rsidRDefault="00097818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97818">
              <w:rPr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Pr="00097818" w:rsidRDefault="00097818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9781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Pr="00097818" w:rsidRDefault="00097818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9781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2743" w:rsidTr="00726E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Pr="00097818" w:rsidRDefault="00162743" w:rsidP="002A7ED8">
            <w:pPr>
              <w:keepNext/>
              <w:keepLines/>
              <w:rPr>
                <w:sz w:val="28"/>
                <w:szCs w:val="28"/>
                <w:lang w:eastAsia="en-US"/>
              </w:rPr>
            </w:pPr>
            <w:r w:rsidRPr="00097818"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Pr="00097818" w:rsidRDefault="00162743" w:rsidP="002A7ED8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097818"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Pr="00097818" w:rsidRDefault="00097818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Pr="00097818" w:rsidRDefault="00097818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Pr="00097818" w:rsidRDefault="00097818" w:rsidP="002A7ED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</w:tr>
    </w:tbl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162743" w:rsidRDefault="00162743" w:rsidP="00162743">
      <w:pPr>
        <w:jc w:val="center"/>
        <w:rPr>
          <w:b/>
          <w:sz w:val="28"/>
          <w:szCs w:val="28"/>
        </w:rPr>
      </w:pP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0E35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0E35D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Механизм реализации Программы, включающий в себя </w:t>
      </w: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162743" w:rsidRDefault="00162743" w:rsidP="00162743">
      <w:pPr>
        <w:rPr>
          <w:sz w:val="28"/>
          <w:szCs w:val="28"/>
        </w:rPr>
      </w:pPr>
    </w:p>
    <w:p w:rsidR="00162743" w:rsidRDefault="00162743" w:rsidP="00162743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162743" w:rsidRDefault="00162743" w:rsidP="00162743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5A4764" w:rsidRDefault="00162743" w:rsidP="000E35D9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и Контрольно-ревизионное управление муниципального района Сергиевский.</w:t>
      </w:r>
    </w:p>
    <w:sectPr w:rsidR="005A4764" w:rsidSect="00133A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743"/>
    <w:rsid w:val="00082504"/>
    <w:rsid w:val="00097818"/>
    <w:rsid w:val="000E35D9"/>
    <w:rsid w:val="00133A69"/>
    <w:rsid w:val="00162743"/>
    <w:rsid w:val="001845D9"/>
    <w:rsid w:val="001A076C"/>
    <w:rsid w:val="002A7ED8"/>
    <w:rsid w:val="00343647"/>
    <w:rsid w:val="003D14E8"/>
    <w:rsid w:val="00463EC8"/>
    <w:rsid w:val="00491514"/>
    <w:rsid w:val="0057140F"/>
    <w:rsid w:val="005A4764"/>
    <w:rsid w:val="00631762"/>
    <w:rsid w:val="006561B3"/>
    <w:rsid w:val="006D4D25"/>
    <w:rsid w:val="00700F83"/>
    <w:rsid w:val="00726E2D"/>
    <w:rsid w:val="00904C67"/>
    <w:rsid w:val="00AF0B0D"/>
    <w:rsid w:val="00B10801"/>
    <w:rsid w:val="00CC0538"/>
    <w:rsid w:val="00E33AE0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62743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62743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62743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2743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6274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6274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62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274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162743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162743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162743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162743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16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162743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16274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62743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162743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1627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6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1627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62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2016-02-17T11:53:00Z</dcterms:created>
  <dcterms:modified xsi:type="dcterms:W3CDTF">2019-01-23T06:07:00Z</dcterms:modified>
</cp:coreProperties>
</file>